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FF6E" w14:textId="77777777" w:rsidR="00AF2D3F" w:rsidRDefault="008B752C">
      <w:r>
        <w:t>**Note: You Must Be At Least ABD to Participate as a Mentee**</w:t>
      </w:r>
    </w:p>
    <w:p w14:paraId="1DD815A6" w14:textId="77777777" w:rsidR="008B752C" w:rsidRDefault="008B752C"/>
    <w:p w14:paraId="05C3505C" w14:textId="77777777" w:rsidR="008B752C" w:rsidRDefault="008B752C">
      <w:r>
        <w:t>Name:</w:t>
      </w:r>
    </w:p>
    <w:p w14:paraId="30EE7EBD" w14:textId="77777777" w:rsidR="008B752C" w:rsidRDefault="008B752C"/>
    <w:p w14:paraId="4880DDAB" w14:textId="77777777" w:rsidR="008B752C" w:rsidRDefault="008B752C"/>
    <w:p w14:paraId="12C4CE21" w14:textId="77777777" w:rsidR="008B752C" w:rsidRDefault="008B752C">
      <w:r>
        <w:t>School/Program:</w:t>
      </w:r>
    </w:p>
    <w:p w14:paraId="232475C6" w14:textId="77777777" w:rsidR="008B752C" w:rsidRDefault="008B752C"/>
    <w:p w14:paraId="48C6DFBB" w14:textId="77777777" w:rsidR="008B752C" w:rsidRDefault="008B752C"/>
    <w:p w14:paraId="1081E89F" w14:textId="77777777" w:rsidR="008B752C" w:rsidRDefault="008B752C">
      <w:r>
        <w:t>Current Rank:</w:t>
      </w:r>
    </w:p>
    <w:p w14:paraId="62C5CD83" w14:textId="77777777" w:rsidR="008B752C" w:rsidRDefault="008B752C"/>
    <w:p w14:paraId="596A0BCE" w14:textId="77777777" w:rsidR="008B752C" w:rsidRDefault="008B752C"/>
    <w:p w14:paraId="5453C948" w14:textId="77777777" w:rsidR="008B752C" w:rsidRDefault="008B752C">
      <w:r>
        <w:t>Research Interests:</w:t>
      </w:r>
    </w:p>
    <w:p w14:paraId="2D5DBB21" w14:textId="77777777" w:rsidR="008B752C" w:rsidRDefault="008B752C"/>
    <w:p w14:paraId="7FE0B102" w14:textId="77777777" w:rsidR="008B752C" w:rsidRDefault="008B752C"/>
    <w:p w14:paraId="69F399A0" w14:textId="77777777" w:rsidR="008B752C" w:rsidRDefault="008B752C">
      <w:r>
        <w:t>Dissertation Title:</w:t>
      </w:r>
    </w:p>
    <w:p w14:paraId="415991BA" w14:textId="77777777" w:rsidR="008B752C" w:rsidRDefault="008B752C"/>
    <w:p w14:paraId="2438570D" w14:textId="77777777" w:rsidR="008B752C" w:rsidRDefault="008B752C"/>
    <w:p w14:paraId="20705655" w14:textId="77777777" w:rsidR="008B752C" w:rsidRDefault="008B752C">
      <w:r>
        <w:t>Topic of Article You Are Planning:</w:t>
      </w:r>
    </w:p>
    <w:p w14:paraId="10ACAEBC" w14:textId="77777777" w:rsidR="008B752C" w:rsidRDefault="008B752C"/>
    <w:p w14:paraId="4BB80A15" w14:textId="77777777" w:rsidR="008B752C" w:rsidRDefault="008B752C"/>
    <w:p w14:paraId="6E67B2C6" w14:textId="7625E187" w:rsidR="008B752C" w:rsidRDefault="008B752C">
      <w:r>
        <w:t xml:space="preserve">Anyone interested in Women’s Studies should sign up for their mentorship program at this link. Mentees will be asked to submit a brief report of their work in the mentorship </w:t>
      </w:r>
      <w:r w:rsidR="00130724">
        <w:t>by December 1</w:t>
      </w:r>
      <w:r>
        <w:t xml:space="preserve">.. </w:t>
      </w:r>
    </w:p>
    <w:p w14:paraId="1B424C65" w14:textId="77777777" w:rsidR="008B752C" w:rsidRDefault="008B752C"/>
    <w:p w14:paraId="597978E9" w14:textId="77777777" w:rsidR="008B752C" w:rsidRDefault="008B752C"/>
    <w:p w14:paraId="242061A8" w14:textId="77777777" w:rsidR="008B752C" w:rsidRDefault="008B752C"/>
    <w:sectPr w:rsidR="008B752C" w:rsidSect="004B547F">
      <w:pgSz w:w="12240" w:h="15840"/>
      <w:pgMar w:top="1440" w:right="1440" w:bottom="1440" w:left="1440" w:header="74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2C"/>
    <w:rsid w:val="00130724"/>
    <w:rsid w:val="00336098"/>
    <w:rsid w:val="004B547F"/>
    <w:rsid w:val="008B752C"/>
    <w:rsid w:val="00AF2D3F"/>
    <w:rsid w:val="00C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0340B1"/>
  <w14:defaultImageDpi w14:val="300"/>
  <w15:docId w15:val="{7EB039D9-1DD6-514F-94CB-395224F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CUNY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Sommers</dc:creator>
  <cp:keywords/>
  <dc:description/>
  <cp:lastModifiedBy>Carine Mardorossian</cp:lastModifiedBy>
  <cp:revision>3</cp:revision>
  <dcterms:created xsi:type="dcterms:W3CDTF">2020-09-20T10:53:00Z</dcterms:created>
  <dcterms:modified xsi:type="dcterms:W3CDTF">2020-09-20T10:53:00Z</dcterms:modified>
</cp:coreProperties>
</file>